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91C72" w14:textId="1D04AF39" w:rsidR="002826DF" w:rsidRDefault="002826DF" w:rsidP="002826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казенное общеобразовательное учреждение</w:t>
      </w:r>
    </w:p>
    <w:p w14:paraId="3154F591" w14:textId="77777777" w:rsidR="002826DF" w:rsidRDefault="002826DF" w:rsidP="002826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«Ново – Георгиевская средняя общеобразовательная школа»</w:t>
      </w:r>
    </w:p>
    <w:p w14:paraId="235D7F57" w14:textId="53C3570E" w:rsidR="002826DF" w:rsidRDefault="002826DF" w:rsidP="002826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Тарумовского района республики Дагестан.</w:t>
      </w:r>
    </w:p>
    <w:p w14:paraId="54EAE0E8" w14:textId="0C048271" w:rsidR="002826DF" w:rsidRDefault="002826DF" w:rsidP="002826DF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080" w:type="dxa"/>
        <w:tblInd w:w="-885" w:type="dxa"/>
        <w:tblLook w:val="04A0" w:firstRow="1" w:lastRow="0" w:firstColumn="1" w:lastColumn="0" w:noHBand="0" w:noVBand="1"/>
      </w:tblPr>
      <w:tblGrid>
        <w:gridCol w:w="5039"/>
        <w:gridCol w:w="5041"/>
      </w:tblGrid>
      <w:tr w:rsidR="002826DF" w14:paraId="01F30050" w14:textId="77777777" w:rsidTr="007632C3">
        <w:trPr>
          <w:trHeight w:val="1765"/>
        </w:trPr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2F5E1" w14:textId="57C2DEF8" w:rsidR="002826DF" w:rsidRDefault="007632C3">
            <w:pPr>
              <w:tabs>
                <w:tab w:val="left" w:pos="6444"/>
                <w:tab w:val="left" w:pos="1075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7216" behindDoc="1" locked="0" layoutInCell="1" allowOverlap="1" wp14:anchorId="557DF47F" wp14:editId="29973458">
                  <wp:simplePos x="0" y="0"/>
                  <wp:positionH relativeFrom="column">
                    <wp:posOffset>-114935</wp:posOffset>
                  </wp:positionH>
                  <wp:positionV relativeFrom="paragraph">
                    <wp:posOffset>187326</wp:posOffset>
                  </wp:positionV>
                  <wp:extent cx="639573" cy="56515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189" cy="569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26DF">
              <w:rPr>
                <w:rFonts w:ascii="Times New Roman" w:hAnsi="Times New Roman" w:cs="Times New Roman"/>
                <w:sz w:val="28"/>
                <w:szCs w:val="28"/>
              </w:rPr>
              <w:t xml:space="preserve">«Согласовано» </w:t>
            </w:r>
          </w:p>
          <w:p w14:paraId="3F5F8B29" w14:textId="1F9812D6" w:rsidR="002826DF" w:rsidRDefault="002826DF">
            <w:pPr>
              <w:tabs>
                <w:tab w:val="left" w:pos="6444"/>
                <w:tab w:val="left" w:pos="1075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центра «Точка роста»</w:t>
            </w:r>
          </w:p>
          <w:p w14:paraId="4F6A763D" w14:textId="77777777" w:rsidR="002826DF" w:rsidRDefault="002826DF">
            <w:pPr>
              <w:tabs>
                <w:tab w:val="left" w:pos="6444"/>
                <w:tab w:val="left" w:pos="1075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______/ Мирзаметова Ф.М./</w:t>
            </w:r>
          </w:p>
          <w:p w14:paraId="4246F3E7" w14:textId="77777777" w:rsidR="002826DF" w:rsidRDefault="002826DF">
            <w:pPr>
              <w:tabs>
                <w:tab w:val="left" w:pos="6444"/>
                <w:tab w:val="left" w:pos="1075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7B46B" w14:textId="77777777" w:rsidR="002826DF" w:rsidRDefault="002826DF">
            <w:pPr>
              <w:tabs>
                <w:tab w:val="left" w:pos="6444"/>
                <w:tab w:val="left" w:pos="1075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«Утверждаю»</w:t>
            </w:r>
          </w:p>
          <w:p w14:paraId="3DA13BFF" w14:textId="5DEAD005" w:rsidR="002826DF" w:rsidRDefault="007632C3">
            <w:pPr>
              <w:tabs>
                <w:tab w:val="left" w:pos="6444"/>
                <w:tab w:val="left" w:pos="1075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</w:rPr>
              <w:drawing>
                <wp:anchor distT="0" distB="0" distL="114300" distR="114300" simplePos="0" relativeHeight="251660288" behindDoc="1" locked="0" layoutInCell="1" allowOverlap="1" wp14:anchorId="1C8BD67F" wp14:editId="1680C8C0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192405</wp:posOffset>
                  </wp:positionV>
                  <wp:extent cx="364739" cy="342900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739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26DF">
              <w:rPr>
                <w:rFonts w:ascii="Times New Roman" w:hAnsi="Times New Roman" w:cs="Times New Roman"/>
                <w:sz w:val="28"/>
                <w:szCs w:val="28"/>
              </w:rPr>
              <w:t>Директор школы</w:t>
            </w:r>
          </w:p>
          <w:p w14:paraId="6D877848" w14:textId="7EC4C5F2" w:rsidR="002826DF" w:rsidRDefault="002826DF">
            <w:pPr>
              <w:tabs>
                <w:tab w:val="left" w:pos="6444"/>
                <w:tab w:val="left" w:pos="1075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______/ Шаврина М.В/</w:t>
            </w:r>
          </w:p>
          <w:p w14:paraId="011E4969" w14:textId="77777777" w:rsidR="002826DF" w:rsidRDefault="002826DF">
            <w:pPr>
              <w:tabs>
                <w:tab w:val="left" w:pos="6444"/>
                <w:tab w:val="left" w:pos="1075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25FB542" w14:textId="77777777" w:rsidR="002826DF" w:rsidRDefault="002826DF" w:rsidP="002826DF">
      <w:pPr>
        <w:tabs>
          <w:tab w:val="left" w:pos="6444"/>
          <w:tab w:val="left" w:pos="10752"/>
        </w:tabs>
        <w:rPr>
          <w:rFonts w:ascii="Times New Roman" w:hAnsi="Times New Roman" w:cs="Times New Roman"/>
          <w:sz w:val="28"/>
          <w:szCs w:val="28"/>
        </w:rPr>
      </w:pPr>
    </w:p>
    <w:p w14:paraId="0CB99329" w14:textId="370606BF" w:rsidR="002826DF" w:rsidRDefault="002826DF" w:rsidP="002826DF">
      <w:pPr>
        <w:tabs>
          <w:tab w:val="left" w:pos="6444"/>
          <w:tab w:val="left" w:pos="10752"/>
        </w:tabs>
        <w:jc w:val="center"/>
        <w:rPr>
          <w:rFonts w:ascii="Times New Roman" w:hAnsi="Times New Roman" w:cs="Times New Roman"/>
          <w:sz w:val="48"/>
          <w:szCs w:val="48"/>
        </w:rPr>
      </w:pPr>
    </w:p>
    <w:p w14:paraId="464F3F85" w14:textId="77777777" w:rsidR="002826DF" w:rsidRDefault="002826DF" w:rsidP="002826DF">
      <w:pPr>
        <w:tabs>
          <w:tab w:val="left" w:pos="6444"/>
          <w:tab w:val="left" w:pos="10752"/>
        </w:tabs>
        <w:jc w:val="center"/>
        <w:rPr>
          <w:rFonts w:ascii="Times New Roman" w:hAnsi="Times New Roman" w:cs="Times New Roman"/>
          <w:sz w:val="48"/>
          <w:szCs w:val="48"/>
        </w:rPr>
      </w:pPr>
    </w:p>
    <w:p w14:paraId="6944B0EC" w14:textId="77777777" w:rsidR="002826DF" w:rsidRDefault="002826DF" w:rsidP="002826DF">
      <w:pPr>
        <w:tabs>
          <w:tab w:val="left" w:pos="6444"/>
          <w:tab w:val="left" w:pos="10752"/>
        </w:tabs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Рабочая программа</w:t>
      </w:r>
    </w:p>
    <w:p w14:paraId="0B444540" w14:textId="77777777" w:rsidR="002826DF" w:rsidRDefault="002826DF" w:rsidP="002826DF">
      <w:pPr>
        <w:tabs>
          <w:tab w:val="left" w:pos="6444"/>
          <w:tab w:val="left" w:pos="10752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внеурочной деятельности «Химия в задачах и экспериментах» с использованием оборудования центра «Точка роста»</w:t>
      </w:r>
    </w:p>
    <w:p w14:paraId="552150DC" w14:textId="77777777" w:rsidR="002826DF" w:rsidRDefault="002826DF" w:rsidP="002826DF">
      <w:pPr>
        <w:tabs>
          <w:tab w:val="left" w:pos="6444"/>
          <w:tab w:val="left" w:pos="10752"/>
        </w:tabs>
        <w:jc w:val="center"/>
        <w:rPr>
          <w:rFonts w:ascii="Times New Roman" w:hAnsi="Times New Roman" w:cs="Times New Roman"/>
          <w:sz w:val="48"/>
          <w:szCs w:val="48"/>
        </w:rPr>
      </w:pPr>
    </w:p>
    <w:p w14:paraId="7A27F2FE" w14:textId="77777777" w:rsidR="002826DF" w:rsidRDefault="002826DF" w:rsidP="002826DF">
      <w:pPr>
        <w:tabs>
          <w:tab w:val="left" w:pos="6444"/>
          <w:tab w:val="left" w:pos="10752"/>
        </w:tabs>
        <w:jc w:val="center"/>
        <w:rPr>
          <w:rFonts w:ascii="Times New Roman" w:hAnsi="Times New Roman" w:cs="Times New Roman"/>
          <w:sz w:val="48"/>
          <w:szCs w:val="48"/>
        </w:rPr>
      </w:pPr>
    </w:p>
    <w:p w14:paraId="69A1E9C4" w14:textId="77777777" w:rsidR="002826DF" w:rsidRDefault="002826DF" w:rsidP="002826DF">
      <w:pPr>
        <w:tabs>
          <w:tab w:val="left" w:pos="6444"/>
          <w:tab w:val="left" w:pos="1075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11 (1 ч. в неделю)</w:t>
      </w:r>
    </w:p>
    <w:p w14:paraId="0391E8D6" w14:textId="77777777" w:rsidR="002826DF" w:rsidRDefault="002826DF" w:rsidP="002826DF">
      <w:pPr>
        <w:tabs>
          <w:tab w:val="left" w:pos="6444"/>
          <w:tab w:val="left" w:pos="1075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среднего общего образования</w:t>
      </w:r>
    </w:p>
    <w:p w14:paraId="0F9E0B0C" w14:textId="77777777" w:rsidR="002826DF" w:rsidRDefault="002826DF" w:rsidP="002826DF">
      <w:pPr>
        <w:tabs>
          <w:tab w:val="left" w:pos="6444"/>
          <w:tab w:val="left" w:pos="1075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часов: 34</w:t>
      </w:r>
    </w:p>
    <w:p w14:paraId="3D1A92C4" w14:textId="77777777" w:rsidR="002826DF" w:rsidRDefault="002826DF" w:rsidP="002826DF">
      <w:pPr>
        <w:tabs>
          <w:tab w:val="left" w:pos="6444"/>
          <w:tab w:val="left" w:pos="1075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Бадавиев Нурмагомед Юсупович</w:t>
      </w:r>
    </w:p>
    <w:p w14:paraId="3F7D4704" w14:textId="77777777" w:rsidR="002826DF" w:rsidRDefault="002826DF" w:rsidP="002826DF">
      <w:pPr>
        <w:tabs>
          <w:tab w:val="left" w:pos="6444"/>
          <w:tab w:val="left" w:pos="10752"/>
        </w:tabs>
        <w:rPr>
          <w:rFonts w:ascii="Times New Roman" w:hAnsi="Times New Roman" w:cs="Times New Roman"/>
          <w:sz w:val="28"/>
          <w:szCs w:val="28"/>
        </w:rPr>
      </w:pPr>
    </w:p>
    <w:p w14:paraId="441A27D0" w14:textId="77777777" w:rsidR="002826DF" w:rsidRDefault="002826DF" w:rsidP="002826DF">
      <w:pPr>
        <w:tabs>
          <w:tab w:val="left" w:pos="6444"/>
          <w:tab w:val="left" w:pos="10752"/>
        </w:tabs>
        <w:rPr>
          <w:rFonts w:ascii="Times New Roman" w:hAnsi="Times New Roman" w:cs="Times New Roman"/>
          <w:sz w:val="28"/>
          <w:szCs w:val="28"/>
        </w:rPr>
      </w:pPr>
    </w:p>
    <w:p w14:paraId="3A763BB7" w14:textId="77777777" w:rsidR="002826DF" w:rsidRDefault="002826DF" w:rsidP="002826DF">
      <w:pPr>
        <w:tabs>
          <w:tab w:val="left" w:pos="5280"/>
        </w:tabs>
        <w:rPr>
          <w:rFonts w:ascii="Times New Roman" w:hAnsi="Times New Roman" w:cs="Times New Roman"/>
          <w:sz w:val="28"/>
          <w:szCs w:val="28"/>
        </w:rPr>
      </w:pPr>
    </w:p>
    <w:p w14:paraId="29BE0E3D" w14:textId="65A234EE" w:rsidR="002826DF" w:rsidRPr="007632C3" w:rsidRDefault="002826DF" w:rsidP="007632C3">
      <w:pPr>
        <w:tabs>
          <w:tab w:val="left" w:pos="52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 – 2025 учебный год</w:t>
      </w:r>
    </w:p>
    <w:p w14:paraId="7B34F43A" w14:textId="77777777" w:rsidR="006C5B78" w:rsidRDefault="006C5B78">
      <w:pPr>
        <w:rPr>
          <w:rFonts w:ascii="Times New Roman" w:hAnsi="Times New Roman" w:cs="Times New Roman"/>
          <w:sz w:val="28"/>
          <w:szCs w:val="28"/>
        </w:rPr>
      </w:pPr>
      <w:r w:rsidRPr="006C5B7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DDC206" wp14:editId="1D694915">
            <wp:extent cx="5940425" cy="8393786"/>
            <wp:effectExtent l="19050" t="0" r="3175" b="0"/>
            <wp:docPr id="1" name="Рисунок 1" descr="C:\Users\Asus\OneDrive\Документы\Scan\Scan_20221109_21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OneDrive\Документы\Scan\Scan_20221109_2103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5B7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25697E" wp14:editId="154CEFD3">
            <wp:extent cx="5940425" cy="8393786"/>
            <wp:effectExtent l="19050" t="0" r="3175" b="0"/>
            <wp:docPr id="3" name="Рисунок 3" descr="C:\Users\Asus\OneDrive\Документы\Scan\Scan_20221109_21052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OneDrive\Документы\Scan\Scan_20221109_210529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8A4C82" w14:textId="77777777" w:rsidR="008117A8" w:rsidRDefault="00765455" w:rsidP="006C5B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993E9B" wp14:editId="690388B0">
            <wp:extent cx="5940425" cy="8393786"/>
            <wp:effectExtent l="19050" t="0" r="3175" b="0"/>
            <wp:docPr id="6" name="Рисунок 6" descr="C:\Users\Asus\OneDrive\Документы\Scan\Scan_20221109_21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OneDrive\Документы\Scan\Scan_20221109_2112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9FB39C" wp14:editId="54BA422F">
            <wp:extent cx="5940425" cy="8393786"/>
            <wp:effectExtent l="19050" t="0" r="3175" b="0"/>
            <wp:docPr id="7" name="Рисунок 7" descr="C:\Users\Asus\OneDrive\Документы\Scan\4tmp_Scan_20221109_21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OneDrive\Документы\Scan\4tmp_Scan_20221109_2123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89EF1A" wp14:editId="2EA66CBF">
            <wp:extent cx="5940425" cy="8393786"/>
            <wp:effectExtent l="19050" t="0" r="3175" b="0"/>
            <wp:docPr id="8" name="Рисунок 8" descr="C:\Users\Asus\OneDrive\Документы\Scan\Scan_20221109_21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OneDrive\Документы\Scan\Scan_20221109_2126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A6ACFC" wp14:editId="324711F8">
            <wp:extent cx="5940425" cy="8393786"/>
            <wp:effectExtent l="19050" t="0" r="3175" b="0"/>
            <wp:docPr id="9" name="Рисунок 9" descr="C:\Users\Asus\OneDrive\Документы\Scan\4tmp_Scan_20221109_212734#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OneDrive\Документы\Scan\4tmp_Scan_20221109_212734#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892970" wp14:editId="08079F6F">
            <wp:extent cx="5940425" cy="8393786"/>
            <wp:effectExtent l="19050" t="0" r="3175" b="0"/>
            <wp:docPr id="10" name="Рисунок 10" descr="C:\Users\Asus\OneDrive\Документы\Scan\4tmp_Scan_20221109_212922#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OneDrive\Документы\Scan\4tmp_Scan_20221109_212922#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A5DF63" w14:textId="77777777" w:rsidR="0011404A" w:rsidRDefault="0011404A" w:rsidP="008117A8">
      <w:pPr>
        <w:ind w:firstLine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B77895E" w14:textId="77777777" w:rsidR="001C5D10" w:rsidRPr="008117A8" w:rsidRDefault="008117A8" w:rsidP="008117A8">
      <w:pPr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7C0E9D" wp14:editId="5D4953BB">
            <wp:extent cx="5940425" cy="8393786"/>
            <wp:effectExtent l="19050" t="0" r="3175" b="0"/>
            <wp:docPr id="15" name="Рисунок 15" descr="C:\Users\Asus\OneDrive\Документы\Scan\Scan_20221109_213206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OneDrive\Документы\Scan\Scan_20221109_213206_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5D10" w:rsidRPr="008117A8" w:rsidSect="001C5D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5B78"/>
    <w:rsid w:val="0011404A"/>
    <w:rsid w:val="001C5D10"/>
    <w:rsid w:val="002826DF"/>
    <w:rsid w:val="006C5B78"/>
    <w:rsid w:val="007632C3"/>
    <w:rsid w:val="00765455"/>
    <w:rsid w:val="008117A8"/>
    <w:rsid w:val="00B349C6"/>
    <w:rsid w:val="00BA7305"/>
    <w:rsid w:val="00BB2338"/>
    <w:rsid w:val="00C829DE"/>
    <w:rsid w:val="00F67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64407"/>
  <w15:docId w15:val="{83EEDC78-C560-4922-B06A-C4742D1F9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5D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B7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82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91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9046</TotalTime>
  <Pages>9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Аслан Чахбаров</cp:lastModifiedBy>
  <cp:revision>7</cp:revision>
  <dcterms:created xsi:type="dcterms:W3CDTF">2022-11-09T18:08:00Z</dcterms:created>
  <dcterms:modified xsi:type="dcterms:W3CDTF">2024-12-28T18:59:00Z</dcterms:modified>
</cp:coreProperties>
</file>